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/>
        <w:ind w:firstLine="643" w:firstLineChars="200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报名登记表</w:t>
      </w:r>
    </w:p>
    <w:tbl>
      <w:tblPr>
        <w:tblStyle w:val="3"/>
        <w:tblpPr w:leftFromText="180" w:rightFromText="180" w:vertAnchor="page" w:horzAnchor="page" w:tblpX="1574" w:tblpY="2223"/>
        <w:tblOverlap w:val="never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697"/>
        <w:gridCol w:w="1285"/>
        <w:gridCol w:w="753"/>
        <w:gridCol w:w="700"/>
        <w:gridCol w:w="1854"/>
        <w:gridCol w:w="102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应聘单位一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应聘岗位一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照</w:t>
            </w:r>
          </w:p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应聘单位二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91"/>
              </w:tabs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应聘岗位二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现居住地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婚姻状况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电子邮箱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学习与培训经历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起止年月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学校名称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学习/培训内容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left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</w:p>
    <w:p/>
    <w:sectPr>
      <w:footerReference r:id="rId3" w:type="default"/>
      <w:pgSz w:w="11906" w:h="16838"/>
      <w:pgMar w:top="1560" w:right="1531" w:bottom="1276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WQ0NzQ0MWY4ZWQxY2Y4ZWI4MjViMmIwNzdlMjIifQ=="/>
  </w:docVars>
  <w:rsids>
    <w:rsidRoot w:val="29005017"/>
    <w:rsid w:val="00EE3EC8"/>
    <w:rsid w:val="1A2844C8"/>
    <w:rsid w:val="29005017"/>
    <w:rsid w:val="501D2B07"/>
    <w:rsid w:val="5DA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2022-06-17T06:37:00Z</dcterms:created>
  <dc:creator>张心顺</dc:creator>
  <cp:lastModifiedBy>张心顺</cp:lastModifiedBy>
  <dcterms:modified xsi:type="dcterms:W3CDTF">2022-06-20T03:27:09Z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811963DAD8954EC7835613ABFEE95560</vt:lpwstr>
  </property>
</Properties>
</file>