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无犯罪记录承诺书</w:t>
      </w:r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，男/女，身份证号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现郑重承诺：本人在之前的学习、工作和生活中表现良好，遵纪守法，无违法犯罪记录或参加邪教组织情况。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本人承诺上述信息真实有效，知晓如有弄虚作假的情形，将被</w:t>
      </w:r>
      <w:r>
        <w:rPr>
          <w:rFonts w:hint="eastAsia" w:ascii="仿宋" w:hAnsi="仿宋" w:eastAsia="仿宋" w:cs="仿宋"/>
          <w:sz w:val="32"/>
          <w:szCs w:val="32"/>
        </w:rPr>
        <w:t>无条件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取消相关资格，一切后果自负。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（签名，加盖手指印）</w:t>
      </w:r>
    </w:p>
    <w:p>
      <w:pPr>
        <w:ind w:firstLine="3840" w:firstLineChars="1200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YjUzMjkzNGFkMGE5YTc4M2QzZGY5ZjI1MDc4MWMifQ=="/>
  </w:docVars>
  <w:rsids>
    <w:rsidRoot w:val="3499496D"/>
    <w:rsid w:val="3499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2024-06-12T08:12:00Z</dcterms:created>
  <dc:creator>Asphyxia_</dc:creator>
  <cp:lastModifiedBy>Asphyxia_</cp:lastModifiedBy>
  <dcterms:modified xsi:type="dcterms:W3CDTF">2024-06-12T08:13:48Z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398B3259CFD14449A6C04FE70F76145B_11</vt:lpwstr>
  </property>
</Properties>
</file>